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8A" w:rsidRDefault="0063448A" w:rsidP="00E72DB2">
      <w:pPr>
        <w:spacing w:line="240" w:lineRule="auto"/>
        <w:ind w:left="360"/>
        <w:jc w:val="both"/>
        <w:rPr>
          <w:rFonts w:ascii="Trebuchet MS" w:eastAsia="Times New Roman" w:hAnsi="Trebuchet MS" w:cs="Times New Roman"/>
          <w:szCs w:val="22"/>
        </w:rPr>
      </w:pPr>
    </w:p>
    <w:p w:rsidR="00782968" w:rsidRPr="006A122C" w:rsidRDefault="00F35EEE" w:rsidP="00782968">
      <w:pPr>
        <w:jc w:val="right"/>
        <w:outlineLvl w:val="0"/>
        <w:rPr>
          <w:b/>
          <w:bCs/>
          <w:sz w:val="20"/>
        </w:rPr>
      </w:pPr>
      <w:r>
        <w:rPr>
          <w:rFonts w:ascii="Mangal" w:hAnsi="Mangal" w:cs="Arial Unicode MS" w:hint="cs"/>
          <w:b/>
          <w:bCs/>
          <w:sz w:val="20"/>
          <w:cs/>
        </w:rPr>
        <w:t xml:space="preserve">परिशिष्ट </w:t>
      </w:r>
      <w:r w:rsidR="00782968" w:rsidRPr="006A122C">
        <w:rPr>
          <w:b/>
          <w:bCs/>
          <w:sz w:val="20"/>
        </w:rPr>
        <w:t xml:space="preserve"> III</w:t>
      </w:r>
    </w:p>
    <w:p w:rsidR="00782968" w:rsidRPr="006A122C" w:rsidRDefault="00F35EEE" w:rsidP="00782968">
      <w:pPr>
        <w:pStyle w:val="NoSpacing"/>
        <w:ind w:left="720" w:hanging="720"/>
        <w:jc w:val="center"/>
        <w:outlineLvl w:val="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यूनियन बैंक ऑफ इंडिया</w:t>
      </w:r>
      <w:r w:rsidR="00902E4E">
        <w:rPr>
          <w:b/>
          <w:bCs/>
          <w:sz w:val="20"/>
          <w:szCs w:val="20"/>
        </w:rPr>
        <w:t>–</w:t>
      </w:r>
      <w:r w:rsidR="00782968" w:rsidRPr="006A122C">
        <w:rPr>
          <w:b/>
          <w:bCs/>
          <w:sz w:val="20"/>
          <w:szCs w:val="20"/>
        </w:rPr>
        <w:t xml:space="preserve"> </w:t>
      </w: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केवाईसी अनुपालन के अधीन डाटा अद्यतनीकरण फॉर्म </w:t>
      </w:r>
    </w:p>
    <w:p w:rsidR="00782968" w:rsidRPr="006A122C" w:rsidRDefault="00782968" w:rsidP="00782968">
      <w:pPr>
        <w:pStyle w:val="NoSpacing"/>
        <w:ind w:left="720" w:hanging="720"/>
        <w:jc w:val="center"/>
        <w:rPr>
          <w:b/>
          <w:bCs/>
          <w:sz w:val="20"/>
          <w:szCs w:val="20"/>
        </w:rPr>
      </w:pPr>
    </w:p>
    <w:p w:rsidR="00782968" w:rsidRPr="006A122C" w:rsidRDefault="00F35EEE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नाम </w:t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  <w:t>:</w:t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</w:p>
    <w:p w:rsidR="00782968" w:rsidRPr="006A122C" w:rsidRDefault="00F35EEE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पता </w:t>
      </w:r>
      <w:r w:rsidR="00782968" w:rsidRPr="006A122C">
        <w:rPr>
          <w:b/>
          <w:bCs/>
          <w:sz w:val="20"/>
          <w:szCs w:val="20"/>
        </w:rPr>
        <w:tab/>
        <w:t>: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F35EEE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ग्राहक आईडी </w:t>
      </w:r>
      <w:r w:rsidR="00782968" w:rsidRPr="006A122C">
        <w:rPr>
          <w:b/>
          <w:bCs/>
          <w:sz w:val="20"/>
          <w:szCs w:val="20"/>
        </w:rPr>
        <w:t xml:space="preserve"> :</w:t>
      </w:r>
    </w:p>
    <w:p w:rsidR="00782968" w:rsidRPr="006A122C" w:rsidRDefault="00F35EEE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खाता क्रमांक</w:t>
      </w:r>
      <w:r w:rsidR="00782968" w:rsidRPr="006A122C">
        <w:rPr>
          <w:b/>
          <w:bCs/>
          <w:sz w:val="20"/>
          <w:szCs w:val="20"/>
        </w:rPr>
        <w:t>. :</w:t>
      </w:r>
    </w:p>
    <w:p w:rsidR="00782968" w:rsidRPr="006A122C" w:rsidRDefault="001D6FF2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 w:rsidRPr="001D6FF2">
        <w:rPr>
          <w:b/>
          <w:bCs/>
          <w:noProof/>
          <w:sz w:val="20"/>
          <w:szCs w:val="20"/>
        </w:rPr>
        <w:pict>
          <v:roundrect id="_x0000_s1026" style="position:absolute;left:0;text-align:left;margin-left:3.75pt;margin-top:3.15pt;width:21.75pt;height:12.75pt;z-index:251660288" arcsize="10923f"/>
        </w:pict>
      </w:r>
      <w:r w:rsidR="00782968" w:rsidRPr="006A122C">
        <w:rPr>
          <w:b/>
          <w:bCs/>
          <w:sz w:val="20"/>
          <w:szCs w:val="20"/>
        </w:rPr>
        <w:tab/>
      </w:r>
      <w:r w:rsidR="00F35EEE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मेरे वर्तमान पते में कोई परिवर्तन नहीं है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1D6FF2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1D6FF2">
        <w:rPr>
          <w:b/>
          <w:bCs/>
          <w:noProof/>
          <w:sz w:val="20"/>
          <w:szCs w:val="20"/>
        </w:rPr>
        <w:pict>
          <v:roundrect id="_x0000_s1027" style="position:absolute;left:0;text-align:left;margin-left:3.75pt;margin-top:-.1pt;width:21.75pt;height:15pt;z-index:251661312" arcsize="10923f"/>
        </w:pict>
      </w:r>
      <w:r w:rsidR="00782968" w:rsidRPr="006A122C">
        <w:rPr>
          <w:b/>
          <w:bCs/>
          <w:sz w:val="20"/>
          <w:szCs w:val="20"/>
        </w:rPr>
        <w:tab/>
      </w:r>
      <w:r w:rsidR="00F35EEE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मेरे पत्र व्यवहार के पते में निम्नानुसार परिवर्तन किया जाय</w:t>
      </w:r>
      <w:r w:rsidR="00782968" w:rsidRPr="006A122C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15"/>
      </w:tblGrid>
      <w:tr w:rsidR="00782968" w:rsidRPr="006A122C" w:rsidTr="00801ED8">
        <w:trPr>
          <w:gridAfter w:val="21"/>
          <w:wAfter w:w="748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782968" w:rsidRPr="00CD7725" w:rsidTr="00801ED8"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F35EEE" w:rsidP="00F35EE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फ्लैट क्र</w:t>
            </w:r>
            <w:r w:rsidRPr="00CD7725">
              <w:rPr>
                <w:rFonts w:ascii="Mangal" w:hAnsi="Mangal" w:hint="cs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="00782968" w:rsidRPr="00CD7725">
              <w:rPr>
                <w:b/>
                <w:bCs/>
                <w:sz w:val="20"/>
                <w:szCs w:val="20"/>
              </w:rPr>
              <w:t>/</w:t>
            </w: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बि</w:t>
            </w:r>
            <w:r w:rsidRPr="00CD7725">
              <w:rPr>
                <w:rFonts w:ascii="Mangal" w:hAnsi="Mangal" w:hint="cs"/>
                <w:b/>
                <w:bCs/>
                <w:sz w:val="20"/>
                <w:szCs w:val="20"/>
                <w:cs/>
                <w:lang w:bidi="hi-IN"/>
              </w:rPr>
              <w:t>.</w:t>
            </w:r>
            <w:r w:rsidR="00782968" w:rsidRPr="00CD7725">
              <w:rPr>
                <w:b/>
                <w:bCs/>
                <w:sz w:val="20"/>
                <w:szCs w:val="20"/>
              </w:rPr>
              <w:t>/</w:t>
            </w: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सो</w:t>
            </w:r>
            <w:r w:rsidRPr="00CD7725">
              <w:rPr>
                <w:rFonts w:ascii="Mangal" w:hAnsi="Mangal" w:hint="cs"/>
                <w:b/>
                <w:bCs/>
                <w:sz w:val="20"/>
                <w:szCs w:val="20"/>
                <w:cs/>
                <w:lang w:bidi="hi-IN"/>
              </w:rPr>
              <w:t xml:space="preserve">. </w:t>
            </w:r>
            <w:r w:rsidR="00782968" w:rsidRPr="00CD772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CD7725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9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CD7725" w:rsidTr="00801ED8"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F35EEE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मार्ग का नाम 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CD7725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7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CD7725" w:rsidTr="00801ED8"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F35EEE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पहचान चिन्ह 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CD7725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CD7725" w:rsidTr="00801ED8"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F35EEE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शहर 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CD7725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8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CD7725" w:rsidTr="00801ED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CD7725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राज्य 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CD7725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360"/>
        <w:gridCol w:w="360"/>
        <w:gridCol w:w="360"/>
        <w:gridCol w:w="360"/>
        <w:gridCol w:w="360"/>
        <w:gridCol w:w="360"/>
      </w:tblGrid>
      <w:tr w:rsidR="00782968" w:rsidRPr="006A122C" w:rsidTr="00801ED8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ascii="Mangal" w:hAnsi="Mangal" w:cs="Arial Unicode MS" w:hint="cs"/>
                <w:b/>
                <w:bCs/>
                <w:sz w:val="22"/>
                <w:cs/>
                <w:lang w:bidi="hi-IN"/>
              </w:rPr>
              <w:t xml:space="preserve">पिन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2983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</w:tr>
    </w:tbl>
    <w:p w:rsidR="00782968" w:rsidRPr="006A122C" w:rsidRDefault="00CD7725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मोबाइल क्र</w:t>
      </w:r>
      <w:r>
        <w:rPr>
          <w:rFonts w:ascii="Mangal" w:hAnsi="Mangal" w:hint="cs"/>
          <w:b/>
          <w:bCs/>
          <w:sz w:val="20"/>
          <w:szCs w:val="20"/>
          <w:cs/>
          <w:lang w:bidi="hi-IN"/>
        </w:rPr>
        <w:t xml:space="preserve">.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2"/>
        </w:rPr>
      </w:pPr>
    </w:p>
    <w:tbl>
      <w:tblPr>
        <w:tblpPr w:leftFromText="180" w:rightFromText="180" w:vertAnchor="text" w:horzAnchor="margin" w:tblpXSpec="right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2788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CD7725" w:rsidP="00782968">
      <w:pPr>
        <w:pStyle w:val="NoSpacing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18"/>
          <w:szCs w:val="18"/>
          <w:cs/>
          <w:lang w:bidi="hi-IN"/>
        </w:rPr>
        <w:t>दू</w:t>
      </w:r>
      <w:r>
        <w:rPr>
          <w:rFonts w:ascii="Mangal" w:hAnsi="Mangal" w:hint="cs"/>
          <w:b/>
          <w:bCs/>
          <w:sz w:val="18"/>
          <w:szCs w:val="18"/>
          <w:cs/>
          <w:lang w:bidi="hi-IN"/>
        </w:rPr>
        <w:t xml:space="preserve">. </w:t>
      </w:r>
      <w:r w:rsidR="00782968" w:rsidRPr="006A122C">
        <w:rPr>
          <w:b/>
          <w:bCs/>
          <w:sz w:val="18"/>
          <w:szCs w:val="18"/>
        </w:rPr>
        <w:t xml:space="preserve">: </w:t>
      </w:r>
      <w:r>
        <w:rPr>
          <w:rFonts w:ascii="Mangal" w:hAnsi="Mangal" w:cs="Arial Unicode MS" w:hint="cs"/>
          <w:b/>
          <w:bCs/>
          <w:sz w:val="18"/>
          <w:szCs w:val="18"/>
          <w:cs/>
          <w:lang w:bidi="hi-IN"/>
        </w:rPr>
        <w:t xml:space="preserve">कार्यालय </w:t>
      </w:r>
      <w:r w:rsidR="00782968" w:rsidRPr="006A122C">
        <w:rPr>
          <w:b/>
          <w:bCs/>
          <w:sz w:val="20"/>
          <w:szCs w:val="20"/>
        </w:rPr>
        <w:t xml:space="preserve">                                  </w:t>
      </w:r>
      <w:r>
        <w:rPr>
          <w:rFonts w:ascii="Mangal" w:hAnsi="Mangal" w:cs="Arial Unicode MS" w:hint="cs"/>
          <w:b/>
          <w:bCs/>
          <w:sz w:val="18"/>
          <w:szCs w:val="18"/>
          <w:cs/>
          <w:lang w:bidi="hi-IN"/>
        </w:rPr>
        <w:t xml:space="preserve">निवास </w:t>
      </w:r>
      <w:r w:rsidR="00782968" w:rsidRPr="006A122C">
        <w:rPr>
          <w:b/>
          <w:bCs/>
          <w:sz w:val="20"/>
          <w:szCs w:val="20"/>
        </w:rPr>
        <w:t xml:space="preserve">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2683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8"/>
      </w:tblGrid>
      <w:tr w:rsidR="00782968" w:rsidRPr="006A122C" w:rsidTr="00801ED8">
        <w:tc>
          <w:tcPr>
            <w:tcW w:w="829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CD7725" w:rsidRDefault="00CD7725" w:rsidP="00782968">
      <w:pPr>
        <w:pStyle w:val="NoSpacing"/>
        <w:ind w:left="720" w:hanging="720"/>
        <w:rPr>
          <w:b/>
          <w:bCs/>
          <w:sz w:val="18"/>
          <w:szCs w:val="18"/>
        </w:rPr>
      </w:pPr>
      <w:r w:rsidRPr="00CD7725">
        <w:rPr>
          <w:rFonts w:ascii="Mangal" w:hAnsi="Mangal" w:cs="Arial Unicode MS" w:hint="cs"/>
          <w:b/>
          <w:bCs/>
          <w:sz w:val="18"/>
          <w:szCs w:val="18"/>
          <w:cs/>
          <w:lang w:bidi="hi-IN"/>
        </w:rPr>
        <w:t>ई</w:t>
      </w:r>
      <w:r w:rsidRPr="00CD7725">
        <w:rPr>
          <w:rFonts w:ascii="Mangal" w:hAnsi="Mangal" w:hint="cs"/>
          <w:b/>
          <w:bCs/>
          <w:sz w:val="18"/>
          <w:szCs w:val="18"/>
          <w:cs/>
          <w:lang w:bidi="hi-IN"/>
        </w:rPr>
        <w:t>-</w:t>
      </w:r>
      <w:r w:rsidRPr="00CD7725">
        <w:rPr>
          <w:rFonts w:ascii="Mangal" w:hAnsi="Mangal" w:cs="Arial Unicode MS" w:hint="cs"/>
          <w:b/>
          <w:bCs/>
          <w:sz w:val="18"/>
          <w:szCs w:val="18"/>
          <w:cs/>
          <w:lang w:bidi="hi-IN"/>
        </w:rPr>
        <w:t xml:space="preserve">मेल आईडी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356"/>
        <w:gridCol w:w="356"/>
        <w:gridCol w:w="356"/>
        <w:gridCol w:w="356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56900" w:rsidRPr="006A122C" w:rsidTr="00801ED8"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पिता का नाम 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rPr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356"/>
        <w:gridCol w:w="356"/>
        <w:gridCol w:w="356"/>
        <w:gridCol w:w="356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माता का नाम 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4243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82968" w:rsidRPr="006A122C" w:rsidTr="00801ED8"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CD7725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जन्म तिथि </w:t>
      </w:r>
      <w:r w:rsidR="00782968" w:rsidRPr="006A122C">
        <w:rPr>
          <w:b/>
          <w:bCs/>
          <w:sz w:val="20"/>
          <w:szCs w:val="20"/>
        </w:rPr>
        <w:t xml:space="preserve">(DDMMYYYY)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3"/>
        <w:gridCol w:w="410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756900" w:rsidRPr="006A122C" w:rsidTr="00527CF8">
        <w:trPr>
          <w:trHeight w:val="364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756900" w:rsidRPr="006A122C" w:rsidRDefault="00756900" w:rsidP="0075690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आधार नंबर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सहमति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 xml:space="preserve">घोषणा के साथ 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756900" w:rsidRPr="006A122C" w:rsidRDefault="00756900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82968" w:rsidRPr="006A122C" w:rsidTr="00801ED8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पैन क्र</w:t>
            </w:r>
            <w:r w:rsidR="00782968" w:rsidRPr="006A122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CD7725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या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720"/>
        <w:gridCol w:w="540"/>
        <w:gridCol w:w="842"/>
      </w:tblGrid>
      <w:tr w:rsidR="00782968" w:rsidRPr="006A122C" w:rsidTr="00AF6555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AF655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 xml:space="preserve"> </w:t>
            </w:r>
            <w:r w:rsidR="00CD7725"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फॉर्म </w:t>
            </w:r>
            <w:r w:rsidRPr="006A122C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 xml:space="preserve">60 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एनआरई</w:t>
            </w: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 </w:t>
      </w:r>
      <w:r w:rsidR="00CD7725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सही को टिक करें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4"/>
          <w:szCs w:val="4"/>
        </w:rPr>
      </w:pPr>
      <w:r w:rsidRPr="006A122C">
        <w:rPr>
          <w:b/>
          <w:bCs/>
          <w:sz w:val="20"/>
          <w:szCs w:val="20"/>
        </w:rPr>
        <w:tab/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7"/>
        <w:gridCol w:w="6633"/>
      </w:tblGrid>
      <w:tr w:rsidR="00782968" w:rsidRPr="006A122C" w:rsidTr="00801ED8">
        <w:tc>
          <w:tcPr>
            <w:tcW w:w="28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CD7725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प्रस्तुत दस्तावेजों का साक्ष्य </w:t>
            </w: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2968" w:rsidRPr="006A122C" w:rsidTr="00801ED8">
        <w:tc>
          <w:tcPr>
            <w:tcW w:w="2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2968" w:rsidRPr="006A122C" w:rsidTr="00801ED8"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  <w:r w:rsidRPr="006A122C">
        <w:rPr>
          <w:b/>
          <w:bCs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414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निवास का देश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4140"/>
      </w:tblGrid>
      <w:tr w:rsidR="00782968" w:rsidRPr="006A122C" w:rsidTr="00801ED8">
        <w:trPr>
          <w:trHeight w:val="305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CD7725" w:rsidRDefault="00CD7725" w:rsidP="00801ED8">
            <w:pPr>
              <w:pStyle w:val="NoSpacing"/>
              <w:rPr>
                <w:rFonts w:eastAsia="Times New Roman" w:cstheme="minorBidi"/>
                <w:b/>
                <w:bCs/>
                <w:sz w:val="20"/>
                <w:szCs w:val="18"/>
                <w:cs/>
                <w:lang w:bidi="hi-IN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वैयक्तिक का व्यवसाय स्पष्ट रूप से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1090"/>
        <w:gridCol w:w="1070"/>
        <w:gridCol w:w="1260"/>
        <w:gridCol w:w="900"/>
        <w:gridCol w:w="2250"/>
      </w:tblGrid>
      <w:tr w:rsidR="00782968" w:rsidRPr="006A122C" w:rsidTr="00CD7725">
        <w:trPr>
          <w:trHeight w:val="341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संविधान 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वैयक्तिक </w:t>
            </w:r>
          </w:p>
        </w:tc>
        <w:tc>
          <w:tcPr>
            <w:tcW w:w="1070" w:type="dxa"/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भागीदारी </w:t>
            </w:r>
          </w:p>
        </w:tc>
        <w:tc>
          <w:tcPr>
            <w:tcW w:w="1260" w:type="dxa"/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निगमित कं</w:t>
            </w:r>
            <w:r>
              <w:rPr>
                <w:rFonts w:ascii="Mangal" w:eastAsia="Times New Roman" w:hAnsi="Mangal" w:hint="cs"/>
                <w:b/>
                <w:bCs/>
                <w:sz w:val="20"/>
                <w:szCs w:val="20"/>
                <w:cs/>
                <w:lang w:bidi="hi-IN"/>
              </w:rPr>
              <w:t xml:space="preserve">. </w:t>
            </w:r>
          </w:p>
        </w:tc>
        <w:tc>
          <w:tcPr>
            <w:tcW w:w="900" w:type="dxa"/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न्यास </w:t>
            </w:r>
          </w:p>
        </w:tc>
        <w:tc>
          <w:tcPr>
            <w:tcW w:w="2250" w:type="dxa"/>
          </w:tcPr>
          <w:p w:rsidR="00782968" w:rsidRPr="006A122C" w:rsidRDefault="00CD7725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अन्य </w:t>
            </w:r>
            <w:r w:rsidR="00782968"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कृपाय स्पष्ट करें </w:t>
            </w: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360"/>
        <w:gridCol w:w="450"/>
        <w:gridCol w:w="450"/>
        <w:gridCol w:w="450"/>
        <w:gridCol w:w="450"/>
        <w:gridCol w:w="450"/>
        <w:gridCol w:w="450"/>
      </w:tblGrid>
      <w:tr w:rsidR="00782968" w:rsidRPr="006A122C" w:rsidTr="00801ED8">
        <w:trPr>
          <w:trHeight w:val="35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3B707B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वार्षिक आय </w:t>
            </w:r>
            <w:r w:rsidR="00782968"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(</w:t>
            </w:r>
            <w:r w:rsidR="00782968"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 xml:space="preserve">` </w:t>
            </w: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लाखों में</w:t>
            </w:r>
            <w:r w:rsidR="00782968"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2E4E" w:rsidRPr="006A122C" w:rsidTr="00801ED8">
        <w:trPr>
          <w:trHeight w:val="35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E4E" w:rsidRPr="006A122C" w:rsidRDefault="003B707B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अनुमानित कारोबार 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02E4E" w:rsidRPr="006A122C" w:rsidRDefault="00902E4E" w:rsidP="00801ED8">
            <w:pPr>
              <w:pStyle w:val="NoSpacing"/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  <w:r w:rsidRPr="006A122C">
        <w:rPr>
          <w:b/>
          <w:bCs/>
          <w:sz w:val="20"/>
          <w:szCs w:val="20"/>
        </w:rPr>
        <w:lastRenderedPageBreak/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657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3B707B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आय का प्रमुख स्रोत 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782968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720"/>
      </w:tblGrid>
      <w:tr w:rsidR="00782968" w:rsidRPr="006A122C" w:rsidTr="00801ED8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3B707B" w:rsidP="003B707B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विदेशी आवक विप्रेषण अपेक्षित</w:t>
            </w:r>
            <w:r w:rsidR="00782968" w:rsidRPr="006A122C">
              <w:rPr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हाँ</w:t>
            </w:r>
            <w:r>
              <w:rPr>
                <w:rFonts w:ascii="Mangal" w:hAnsi="Mangal" w:hint="cs"/>
                <w:b/>
                <w:bCs/>
                <w:sz w:val="20"/>
                <w:szCs w:val="20"/>
                <w:cs/>
                <w:lang w:bidi="hi-IN"/>
              </w:rPr>
              <w:t>/</w:t>
            </w: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नहीं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B8702C" w:rsidRPr="006A122C" w:rsidTr="00801ED8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02C" w:rsidRPr="006A122C" w:rsidRDefault="00B8702C" w:rsidP="00801ED8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02C" w:rsidRPr="006A122C" w:rsidRDefault="00B8702C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657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3B707B" w:rsidP="003B707B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यदि हाँ</w:t>
            </w:r>
            <w:r w:rsidR="00782968"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विप्रेषण का देश 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0"/>
        <w:gridCol w:w="630"/>
      </w:tblGrid>
      <w:tr w:rsidR="00782968" w:rsidRPr="006A122C" w:rsidTr="00801ED8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A5061F" w:rsidP="00A5061F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Mangal" w:eastAsia="Times New Roman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गतिविधि का स्वरूप</w:t>
            </w:r>
            <w:r w:rsidR="00782968"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आई</w:t>
            </w:r>
            <w:r w:rsidRPr="00A5061F">
              <w:rPr>
                <w:rFonts w:asciiTheme="minorBidi" w:eastAsia="Times New Roman" w:hAnsiTheme="minorBidi" w:cstheme="minorBidi" w:hint="cs"/>
                <w:b/>
                <w:bCs/>
                <w:sz w:val="18"/>
                <w:szCs w:val="18"/>
                <w:lang w:bidi="hi-IN"/>
              </w:rPr>
              <w:t>-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आयात ई</w:t>
            </w:r>
            <w:r w:rsidRPr="00A5061F">
              <w:rPr>
                <w:rFonts w:ascii="Mangal" w:eastAsia="Times New Roman" w:hAnsi="Mangal" w:hint="cs"/>
                <w:b/>
                <w:bCs/>
                <w:sz w:val="18"/>
                <w:szCs w:val="18"/>
                <w:cs/>
                <w:lang w:bidi="hi-IN"/>
              </w:rPr>
              <w:t>-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निर्यात</w:t>
            </w:r>
            <w:r w:rsidR="00782968" w:rsidRPr="00A5061F">
              <w:rPr>
                <w:rFonts w:eastAsia="Times New Roman" w:cs="Times New Roman"/>
                <w:b/>
                <w:bCs/>
                <w:sz w:val="18"/>
                <w:szCs w:val="18"/>
              </w:rPr>
              <w:t>,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बी</w:t>
            </w:r>
            <w:r w:rsidR="00782968" w:rsidRPr="00A5061F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दोनों एन</w:t>
            </w:r>
            <w:r w:rsidR="00782968" w:rsidRPr="00A5061F">
              <w:rPr>
                <w:rFonts w:eastAsia="Times New Roman" w:cs="Times New Roman"/>
                <w:b/>
                <w:bCs/>
                <w:sz w:val="18"/>
                <w:szCs w:val="18"/>
              </w:rPr>
              <w:t>-</w:t>
            </w:r>
            <w:r w:rsidRPr="00A5061F">
              <w:rPr>
                <w:rFonts w:ascii="Mangal" w:eastAsia="Times New Roman" w:hAnsi="Mangal" w:cs="Arial Unicode MS" w:hint="cs"/>
                <w:b/>
                <w:bCs/>
                <w:sz w:val="18"/>
                <w:szCs w:val="18"/>
                <w:cs/>
                <w:lang w:bidi="hi-IN"/>
              </w:rPr>
              <w:t>कोई नहीं</w:t>
            </w:r>
            <w:r w:rsidR="00782968" w:rsidRPr="00A5061F">
              <w:rPr>
                <w:rFonts w:eastAsia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नोट </w:t>
      </w:r>
      <w:r w:rsidRPr="006A122C">
        <w:rPr>
          <w:b/>
          <w:bCs/>
          <w:sz w:val="20"/>
          <w:szCs w:val="20"/>
        </w:rPr>
        <w:t>: 1.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पते में परिवर्तन होने पर फॉर्म शाखा में व्यक्तिगत रूप से प्रस्तुत किया जाय</w:t>
      </w:r>
      <w:r w:rsidRPr="006A122C">
        <w:rPr>
          <w:b/>
          <w:bCs/>
          <w:sz w:val="20"/>
          <w:szCs w:val="20"/>
        </w:rPr>
        <w:t xml:space="preserve">. 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कोई परिवर्तन न होने पर</w:t>
      </w:r>
      <w:r w:rsidRPr="006A122C">
        <w:rPr>
          <w:b/>
          <w:bCs/>
          <w:sz w:val="20"/>
          <w:szCs w:val="20"/>
        </w:rPr>
        <w:t>,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कोई परिवर्तन की घोषणा के साथ इसे मेल से भेजा जा सकता है</w:t>
      </w:r>
      <w:r w:rsidRPr="006A122C">
        <w:rPr>
          <w:b/>
          <w:bCs/>
          <w:sz w:val="20"/>
          <w:szCs w:val="20"/>
        </w:rPr>
        <w:t>.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  </w:t>
      </w:r>
      <w:r w:rsidRPr="006A122C">
        <w:rPr>
          <w:b/>
          <w:bCs/>
          <w:sz w:val="20"/>
          <w:szCs w:val="20"/>
        </w:rPr>
        <w:t xml:space="preserve">2.  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प्रत्येक वैयक्तिक के लिए अलग फॉर्म यथा</w:t>
      </w:r>
      <w:r w:rsidRPr="006A122C">
        <w:rPr>
          <w:b/>
          <w:bCs/>
          <w:sz w:val="20"/>
          <w:szCs w:val="20"/>
        </w:rPr>
        <w:t>.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भागीदार</w:t>
      </w:r>
      <w:r w:rsidRPr="006A122C">
        <w:rPr>
          <w:b/>
          <w:bCs/>
          <w:sz w:val="20"/>
          <w:szCs w:val="20"/>
        </w:rPr>
        <w:t>/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निदेशक</w:t>
      </w:r>
      <w:r w:rsidRPr="006A122C">
        <w:rPr>
          <w:b/>
          <w:bCs/>
          <w:sz w:val="20"/>
          <w:szCs w:val="20"/>
        </w:rPr>
        <w:t>/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न्यासी</w:t>
      </w:r>
      <w:r w:rsidRPr="006A122C">
        <w:rPr>
          <w:b/>
          <w:bCs/>
          <w:sz w:val="20"/>
          <w:szCs w:val="20"/>
        </w:rPr>
        <w:t>/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संयुक्त वैयक्तिक</w:t>
      </w:r>
      <w:r w:rsidRPr="006A122C">
        <w:rPr>
          <w:b/>
          <w:bCs/>
          <w:sz w:val="20"/>
          <w:szCs w:val="20"/>
        </w:rPr>
        <w:t xml:space="preserve"> /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प्राधिकृत हस्ताक्षरी</w:t>
      </w:r>
      <w:r w:rsidRPr="006A122C">
        <w:rPr>
          <w:b/>
          <w:bCs/>
          <w:sz w:val="20"/>
          <w:szCs w:val="20"/>
        </w:rPr>
        <w:t>/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लाभकारी स्वामी आदि</w:t>
      </w:r>
      <w:r w:rsidR="00A5061F">
        <w:rPr>
          <w:rFonts w:ascii="Mangal" w:hAnsi="Mangal" w:hint="cs"/>
          <w:b/>
          <w:bCs/>
          <w:sz w:val="20"/>
          <w:szCs w:val="20"/>
          <w:lang w:bidi="hi-IN"/>
        </w:rPr>
        <w:t>,</w:t>
      </w:r>
      <w:r w:rsidR="00A5061F"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 प्रस्तुत किया जाय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pBdr>
          <w:bottom w:val="single" w:sz="12" w:space="1" w:color="auto"/>
        </w:pBdr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right="-1413" w:hanging="720"/>
        <w:rPr>
          <w:b/>
          <w:bCs/>
          <w:sz w:val="20"/>
          <w:szCs w:val="20"/>
        </w:rPr>
      </w:pPr>
    </w:p>
    <w:p w:rsidR="00782968" w:rsidRPr="006A122C" w:rsidRDefault="00A5061F" w:rsidP="00782968">
      <w:pPr>
        <w:pStyle w:val="NoSpacing"/>
        <w:ind w:left="720" w:hanging="720"/>
        <w:jc w:val="center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 xml:space="preserve">स्कैन करके फ़िनैकिल में अपलोड किया जाय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A5061F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खाता क्र</w:t>
      </w:r>
      <w:r>
        <w:rPr>
          <w:rFonts w:ascii="Mangal" w:hAnsi="Mangal" w:hint="cs"/>
          <w:b/>
          <w:bCs/>
          <w:sz w:val="20"/>
          <w:szCs w:val="20"/>
          <w:cs/>
          <w:lang w:bidi="hi-IN"/>
        </w:rPr>
        <w:t xml:space="preserve">. </w:t>
      </w:r>
      <w:r w:rsidR="00782968" w:rsidRPr="006A122C">
        <w:rPr>
          <w:b/>
          <w:bCs/>
          <w:sz w:val="20"/>
          <w:szCs w:val="20"/>
        </w:rPr>
        <w:t xml:space="preserve"> :</w:t>
      </w:r>
      <w:r w:rsidR="00782968" w:rsidRPr="006A122C">
        <w:rPr>
          <w:b/>
          <w:bCs/>
          <w:sz w:val="20"/>
          <w:szCs w:val="20"/>
        </w:rPr>
        <w:tab/>
        <w:t xml:space="preserve">        </w:t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 w:rsidR="00782968" w:rsidRPr="006A122C">
        <w:rPr>
          <w:b/>
          <w:bCs/>
          <w:sz w:val="20"/>
          <w:szCs w:val="20"/>
        </w:rPr>
        <w:tab/>
      </w:r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दिनां</w:t>
      </w:r>
      <w:proofErr w:type="gramStart"/>
      <w:r>
        <w:rPr>
          <w:rFonts w:ascii="Mangal" w:hAnsi="Mangal" w:cs="Arial Unicode MS" w:hint="cs"/>
          <w:b/>
          <w:bCs/>
          <w:sz w:val="20"/>
          <w:szCs w:val="20"/>
          <w:cs/>
          <w:lang w:bidi="hi-IN"/>
        </w:rPr>
        <w:t>क</w:t>
      </w:r>
      <w:r w:rsidR="00782968" w:rsidRPr="006A122C">
        <w:rPr>
          <w:b/>
          <w:bCs/>
          <w:sz w:val="20"/>
          <w:szCs w:val="20"/>
        </w:rPr>
        <w:t xml:space="preserve"> :</w:t>
      </w:r>
      <w:proofErr w:type="gramEnd"/>
      <w:r w:rsidR="00782968" w:rsidRPr="006A122C">
        <w:rPr>
          <w:b/>
          <w:bCs/>
          <w:sz w:val="20"/>
          <w:szCs w:val="20"/>
        </w:rPr>
        <w:t xml:space="preserve">                                                                  </w:t>
      </w:r>
    </w:p>
    <w:p w:rsidR="00782968" w:rsidRPr="006A122C" w:rsidRDefault="001D6FF2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1D6FF2">
        <w:rPr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25pt;margin-top:3.7pt;width:93pt;height:80.2pt;z-index:251662336">
            <v:textbox style="mso-next-textbox:#_x0000_s1028">
              <w:txbxContent>
                <w:p w:rsidR="00782968" w:rsidRPr="00840AD5" w:rsidRDefault="00782968" w:rsidP="00782968">
                  <w:pPr>
                    <w:jc w:val="center"/>
                    <w:rPr>
                      <w:sz w:val="30"/>
                      <w:szCs w:val="28"/>
                    </w:rPr>
                  </w:pPr>
                </w:p>
                <w:p w:rsidR="00782968" w:rsidRDefault="00A5061F" w:rsidP="00782968">
                  <w:pPr>
                    <w:jc w:val="center"/>
                  </w:pPr>
                  <w:r>
                    <w:rPr>
                      <w:rFonts w:ascii="Mangal" w:hAnsi="Mangal" w:cs="Arial Unicode MS" w:hint="cs"/>
                      <w:cs/>
                    </w:rPr>
                    <w:t xml:space="preserve">फोटो </w:t>
                  </w:r>
                </w:p>
              </w:txbxContent>
            </v:textbox>
          </v:shape>
        </w:pic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6"/>
        <w:gridCol w:w="3902"/>
      </w:tblGrid>
      <w:tr w:rsidR="00782968" w:rsidRPr="006A122C" w:rsidTr="00801ED8">
        <w:trPr>
          <w:trHeight w:val="690"/>
        </w:trPr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A5061F" w:rsidP="00801ED8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 xml:space="preserve">हस्ताक्षर </w:t>
            </w:r>
            <w:r w:rsidR="00782968" w:rsidRPr="006A122C"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ascii="Mangal" w:hAnsi="Mangal" w:cs="Arial Unicode MS" w:hint="cs"/>
                <w:b/>
                <w:bCs/>
                <w:sz w:val="20"/>
                <w:szCs w:val="20"/>
                <w:cs/>
                <w:lang w:bidi="hi-IN"/>
              </w:rPr>
              <w:t>बैंक के रिकार्ड के अनुसार</w:t>
            </w:r>
            <w:r w:rsidR="00782968" w:rsidRPr="006A122C">
              <w:rPr>
                <w:b/>
                <w:bCs/>
                <w:sz w:val="20"/>
                <w:szCs w:val="20"/>
              </w:rPr>
              <w:t>)</w:t>
            </w:r>
            <w:r w:rsidR="00782968" w:rsidRPr="006A122C">
              <w:rPr>
                <w:b/>
                <w:bCs/>
                <w:sz w:val="20"/>
                <w:szCs w:val="20"/>
              </w:rPr>
              <w:tab/>
            </w:r>
          </w:p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2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ind w:left="6480" w:firstLine="720"/>
        <w:rPr>
          <w:rFonts w:eastAsia="Arial Unicode MS"/>
          <w:b/>
          <w:bCs/>
          <w:sz w:val="20"/>
        </w:rPr>
      </w:pPr>
    </w:p>
    <w:p w:rsidR="00782968" w:rsidRPr="00E72DB2" w:rsidRDefault="00782968" w:rsidP="00E72DB2">
      <w:pPr>
        <w:spacing w:line="240" w:lineRule="auto"/>
        <w:ind w:left="360"/>
        <w:jc w:val="both"/>
        <w:rPr>
          <w:rFonts w:ascii="Trebuchet MS" w:hAnsi="Trebuchet MS"/>
          <w:szCs w:val="22"/>
        </w:rPr>
      </w:pPr>
    </w:p>
    <w:sectPr w:rsidR="00782968" w:rsidRPr="00E72DB2" w:rsidSect="0063448A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69F"/>
    <w:multiLevelType w:val="multilevel"/>
    <w:tmpl w:val="7626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22485"/>
    <w:multiLevelType w:val="hybridMultilevel"/>
    <w:tmpl w:val="6D525B3E"/>
    <w:lvl w:ilvl="0" w:tplc="E67CA2B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205E"/>
    <w:multiLevelType w:val="multilevel"/>
    <w:tmpl w:val="DB9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46E2"/>
    <w:rsid w:val="000150E1"/>
    <w:rsid w:val="0008749B"/>
    <w:rsid w:val="00092FF7"/>
    <w:rsid w:val="00093058"/>
    <w:rsid w:val="000C6AA2"/>
    <w:rsid w:val="000E459F"/>
    <w:rsid w:val="0011026C"/>
    <w:rsid w:val="00146F2C"/>
    <w:rsid w:val="001D13B4"/>
    <w:rsid w:val="001D6FF2"/>
    <w:rsid w:val="002177EB"/>
    <w:rsid w:val="00287D19"/>
    <w:rsid w:val="002D145B"/>
    <w:rsid w:val="002F52EF"/>
    <w:rsid w:val="003869CF"/>
    <w:rsid w:val="003B707B"/>
    <w:rsid w:val="003C4D8C"/>
    <w:rsid w:val="003C5305"/>
    <w:rsid w:val="00483161"/>
    <w:rsid w:val="00555EA7"/>
    <w:rsid w:val="005F3CEC"/>
    <w:rsid w:val="0063448A"/>
    <w:rsid w:val="00644B0D"/>
    <w:rsid w:val="00664D96"/>
    <w:rsid w:val="006776A8"/>
    <w:rsid w:val="00723F98"/>
    <w:rsid w:val="00733124"/>
    <w:rsid w:val="00756900"/>
    <w:rsid w:val="00782968"/>
    <w:rsid w:val="007C010A"/>
    <w:rsid w:val="007E4DB8"/>
    <w:rsid w:val="007F5753"/>
    <w:rsid w:val="00885BA8"/>
    <w:rsid w:val="00902E4E"/>
    <w:rsid w:val="00914D18"/>
    <w:rsid w:val="00970B70"/>
    <w:rsid w:val="00997A68"/>
    <w:rsid w:val="00A37887"/>
    <w:rsid w:val="00A41689"/>
    <w:rsid w:val="00A5061F"/>
    <w:rsid w:val="00AE3ACA"/>
    <w:rsid w:val="00AF6555"/>
    <w:rsid w:val="00B51A0E"/>
    <w:rsid w:val="00B61865"/>
    <w:rsid w:val="00B8702C"/>
    <w:rsid w:val="00B9339B"/>
    <w:rsid w:val="00BC0A65"/>
    <w:rsid w:val="00BD2CDC"/>
    <w:rsid w:val="00BE3D28"/>
    <w:rsid w:val="00BF64DB"/>
    <w:rsid w:val="00C046E2"/>
    <w:rsid w:val="00C70095"/>
    <w:rsid w:val="00CB2BEA"/>
    <w:rsid w:val="00CD7725"/>
    <w:rsid w:val="00D37574"/>
    <w:rsid w:val="00D91870"/>
    <w:rsid w:val="00E01D77"/>
    <w:rsid w:val="00E3012E"/>
    <w:rsid w:val="00E311F6"/>
    <w:rsid w:val="00E72DB2"/>
    <w:rsid w:val="00EA45F7"/>
    <w:rsid w:val="00EC4477"/>
    <w:rsid w:val="00ED4D0C"/>
    <w:rsid w:val="00EE7B32"/>
    <w:rsid w:val="00F037D8"/>
    <w:rsid w:val="00F35EEE"/>
    <w:rsid w:val="00F6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AC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CA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782968"/>
    <w:pPr>
      <w:spacing w:after="0" w:line="240" w:lineRule="auto"/>
    </w:pPr>
    <w:rPr>
      <w:rFonts w:ascii="Trebuchet MS" w:eastAsia="Calibri" w:hAnsi="Trebuchet MS" w:cs="Mangal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433321</cp:lastModifiedBy>
  <cp:revision>5</cp:revision>
  <cp:lastPrinted>2015-02-14T05:29:00Z</cp:lastPrinted>
  <dcterms:created xsi:type="dcterms:W3CDTF">2016-09-30T09:20:00Z</dcterms:created>
  <dcterms:modified xsi:type="dcterms:W3CDTF">2018-07-20T12:17:00Z</dcterms:modified>
</cp:coreProperties>
</file>